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9BB1" w14:textId="77777777" w:rsidR="001F4F04" w:rsidRPr="003752AE" w:rsidRDefault="001F4F04">
      <w:pPr>
        <w:rPr>
          <w:sz w:val="36"/>
        </w:rPr>
      </w:pPr>
      <w:r w:rsidRPr="00B479A3">
        <w:rPr>
          <w:rFonts w:hint="eastAsia"/>
          <w:sz w:val="36"/>
        </w:rPr>
        <w:t>顧問の先生方</w:t>
      </w:r>
    </w:p>
    <w:p w14:paraId="64C1876D" w14:textId="77777777" w:rsidR="00846678" w:rsidRDefault="001F4F04" w:rsidP="00846678">
      <w:r>
        <w:rPr>
          <w:rFonts w:hint="eastAsia"/>
        </w:rPr>
        <w:t>お世話になっております。市総体について連絡します。</w:t>
      </w:r>
      <w:r w:rsidR="00846678">
        <w:rPr>
          <w:rFonts w:hint="eastAsia"/>
        </w:rPr>
        <w:t>組み合わせ</w:t>
      </w:r>
      <w:r w:rsidR="003752AE">
        <w:rPr>
          <w:rFonts w:hint="eastAsia"/>
        </w:rPr>
        <w:t>とコート割</w:t>
      </w:r>
      <w:r w:rsidR="00846678">
        <w:rPr>
          <w:rFonts w:hint="eastAsia"/>
        </w:rPr>
        <w:t>を添付しますので</w:t>
      </w:r>
      <w:r w:rsidR="00440D5D">
        <w:rPr>
          <w:rFonts w:hint="eastAsia"/>
        </w:rPr>
        <w:t>，</w:t>
      </w:r>
      <w:r w:rsidR="00846678">
        <w:rPr>
          <w:rFonts w:hint="eastAsia"/>
        </w:rPr>
        <w:t>ご確認いただき</w:t>
      </w:r>
      <w:r w:rsidR="00440D5D">
        <w:rPr>
          <w:rFonts w:hint="eastAsia"/>
        </w:rPr>
        <w:t>，</w:t>
      </w:r>
      <w:r w:rsidR="00846678">
        <w:rPr>
          <w:rFonts w:hint="eastAsia"/>
        </w:rPr>
        <w:t>生徒への配布をお願いいたします。</w:t>
      </w:r>
    </w:p>
    <w:p w14:paraId="6F754E4A" w14:textId="77777777" w:rsidR="00F620F3" w:rsidRDefault="00F620F3" w:rsidP="00F620F3"/>
    <w:p w14:paraId="02496A18" w14:textId="77777777" w:rsidR="00846678" w:rsidRPr="001F4F04" w:rsidRDefault="00846678" w:rsidP="00846678">
      <w:pPr>
        <w:rPr>
          <w:u w:val="double"/>
        </w:rPr>
      </w:pPr>
      <w:r>
        <w:rPr>
          <w:rFonts w:hint="eastAsia"/>
          <w:u w:val="double"/>
        </w:rPr>
        <w:t>入場時間</w:t>
      </w:r>
      <w:r w:rsidRPr="001F4F04">
        <w:rPr>
          <w:rFonts w:hint="eastAsia"/>
          <w:u w:val="double"/>
        </w:rPr>
        <w:t>について</w:t>
      </w:r>
    </w:p>
    <w:p w14:paraId="5577BBE9" w14:textId="369ACAE8" w:rsidR="003752AE" w:rsidRDefault="003752AE" w:rsidP="003752AE">
      <w:r>
        <w:rPr>
          <w:rFonts w:hint="eastAsia"/>
        </w:rPr>
        <w:t>・生徒＆教員　全日程</w:t>
      </w:r>
      <w:r>
        <w:t>８：</w:t>
      </w:r>
      <w:r w:rsidR="00991A42">
        <w:rPr>
          <w:rFonts w:hint="eastAsia"/>
        </w:rPr>
        <w:t>００</w:t>
      </w:r>
    </w:p>
    <w:p w14:paraId="6D70C564" w14:textId="77777777" w:rsidR="00846678" w:rsidRDefault="003752AE" w:rsidP="00F620F3">
      <w:r>
        <w:rPr>
          <w:rFonts w:hint="eastAsia"/>
        </w:rPr>
        <w:t>※会場準備ができ次第</w:t>
      </w:r>
      <w:r w:rsidR="00440D5D">
        <w:rPr>
          <w:rFonts w:hint="eastAsia"/>
        </w:rPr>
        <w:t>，</w:t>
      </w:r>
      <w:r>
        <w:rPr>
          <w:rFonts w:hint="eastAsia"/>
        </w:rPr>
        <w:t>少し早めに入場していただく予定です。</w:t>
      </w:r>
    </w:p>
    <w:p w14:paraId="1A5185D1" w14:textId="77777777" w:rsidR="003752AE" w:rsidRPr="003752AE" w:rsidRDefault="003752AE" w:rsidP="00F620F3"/>
    <w:p w14:paraId="4D126C70" w14:textId="56D6D2B0" w:rsidR="00E0780B" w:rsidRPr="003752AE" w:rsidRDefault="003752AE" w:rsidP="00F620F3">
      <w:pPr>
        <w:rPr>
          <w:rFonts w:hint="eastAsia"/>
        </w:rPr>
      </w:pPr>
      <w:r>
        <w:rPr>
          <w:rFonts w:hint="eastAsia"/>
        </w:rPr>
        <w:t>・保護者　全日程８：</w:t>
      </w:r>
      <w:r w:rsidR="00E0780B">
        <w:rPr>
          <w:rFonts w:hint="eastAsia"/>
        </w:rPr>
        <w:t>１５</w:t>
      </w:r>
    </w:p>
    <w:p w14:paraId="177D79EB" w14:textId="77777777" w:rsidR="003752AE" w:rsidRDefault="003752AE" w:rsidP="003752AE">
      <w:r>
        <w:rPr>
          <w:rFonts w:hint="eastAsia"/>
        </w:rPr>
        <w:t>※混雑を避けるため</w:t>
      </w:r>
      <w:r w:rsidR="00440D5D">
        <w:rPr>
          <w:rFonts w:hint="eastAsia"/>
        </w:rPr>
        <w:t>，</w:t>
      </w:r>
      <w:r>
        <w:rPr>
          <w:rFonts w:hint="eastAsia"/>
        </w:rPr>
        <w:t>生徒とは時間をずらしての入場とさせていただきます。</w:t>
      </w:r>
    </w:p>
    <w:p w14:paraId="63170AB1" w14:textId="77777777" w:rsidR="00CE7370" w:rsidRPr="00F620F3" w:rsidRDefault="00CE7370"/>
    <w:p w14:paraId="06020E5B" w14:textId="77777777" w:rsidR="001F4F04" w:rsidRPr="001F4F04" w:rsidRDefault="001F4F04">
      <w:pPr>
        <w:rPr>
          <w:u w:val="double"/>
        </w:rPr>
      </w:pPr>
      <w:r w:rsidRPr="001F4F04">
        <w:rPr>
          <w:rFonts w:hint="eastAsia"/>
          <w:u w:val="double"/>
        </w:rPr>
        <w:t>団体戦について</w:t>
      </w:r>
    </w:p>
    <w:p w14:paraId="17ED7BAC" w14:textId="77777777" w:rsidR="001F4F04" w:rsidRDefault="001F4F04">
      <w:r>
        <w:rPr>
          <w:rFonts w:hint="eastAsia"/>
        </w:rPr>
        <w:t xml:space="preserve">　3年生は予選リーグ後</w:t>
      </w:r>
      <w:r w:rsidR="00440D5D">
        <w:rPr>
          <w:rFonts w:hint="eastAsia"/>
        </w:rPr>
        <w:t>，</w:t>
      </w:r>
      <w:r>
        <w:rPr>
          <w:rFonts w:hint="eastAsia"/>
        </w:rPr>
        <w:t>順位別トーナメントを行います。</w:t>
      </w:r>
    </w:p>
    <w:p w14:paraId="5A8E2CDA" w14:textId="3CFF1FED" w:rsidR="00FE4081" w:rsidRDefault="001F4F04" w:rsidP="00FE4081">
      <w:r>
        <w:rPr>
          <w:rFonts w:hint="eastAsia"/>
        </w:rPr>
        <w:t xml:space="preserve">　1・2年生は</w:t>
      </w:r>
      <w:r w:rsidR="00440D5D">
        <w:rPr>
          <w:rFonts w:hint="eastAsia"/>
        </w:rPr>
        <w:t>，</w:t>
      </w:r>
      <w:r>
        <w:rPr>
          <w:rFonts w:hint="eastAsia"/>
        </w:rPr>
        <w:t>予選リーグ後</w:t>
      </w:r>
      <w:r w:rsidR="00440D5D">
        <w:rPr>
          <w:rFonts w:hint="eastAsia"/>
        </w:rPr>
        <w:t>，</w:t>
      </w:r>
      <w:r>
        <w:rPr>
          <w:rFonts w:hint="eastAsia"/>
        </w:rPr>
        <w:t>1</w:t>
      </w:r>
      <w:r w:rsidR="00846678">
        <w:rPr>
          <w:rFonts w:hint="eastAsia"/>
        </w:rPr>
        <w:t>位トーナメントのみ行います。</w:t>
      </w:r>
      <w:r w:rsidR="00FE4081">
        <w:rPr>
          <w:rFonts w:hint="eastAsia"/>
        </w:rPr>
        <w:t>（女子は決勝1位リーグ）</w:t>
      </w:r>
    </w:p>
    <w:p w14:paraId="22789ED7" w14:textId="7C95DED9" w:rsidR="00E0780B" w:rsidRDefault="00E0780B" w:rsidP="00FE4081">
      <w:r>
        <w:rPr>
          <w:rFonts w:hint="eastAsia"/>
        </w:rPr>
        <w:t xml:space="preserve">　ともに予選リーグは３ゲームスマッチ５番ｍまで、トーナメントは５ゲームスマッチ３点先取です。</w:t>
      </w:r>
    </w:p>
    <w:p w14:paraId="1C932425" w14:textId="77777777" w:rsidR="00E0780B" w:rsidRPr="00E0780B" w:rsidRDefault="00E0780B" w:rsidP="00FE4081">
      <w:pPr>
        <w:rPr>
          <w:rFonts w:hint="eastAsia"/>
        </w:rPr>
      </w:pPr>
    </w:p>
    <w:p w14:paraId="628559CC" w14:textId="20077E8A" w:rsidR="00FE4081" w:rsidRPr="001F4F04" w:rsidRDefault="00FE4081" w:rsidP="00FE4081">
      <w:pPr>
        <w:rPr>
          <w:u w:val="double"/>
        </w:rPr>
      </w:pPr>
      <w:r w:rsidRPr="001F4F04">
        <w:rPr>
          <w:rFonts w:hint="eastAsia"/>
          <w:u w:val="double"/>
        </w:rPr>
        <w:t>個人戦について</w:t>
      </w:r>
    </w:p>
    <w:p w14:paraId="6E84E0A7" w14:textId="045999E4" w:rsidR="00FE4081" w:rsidRDefault="00FE4081" w:rsidP="00FE4081">
      <w:r>
        <w:rPr>
          <w:rFonts w:hint="eastAsia"/>
        </w:rPr>
        <w:t xml:space="preserve">　3年生</w:t>
      </w:r>
      <w:r>
        <w:t>は、３ゲームスマッチと</w:t>
      </w:r>
      <w:r>
        <w:rPr>
          <w:rFonts w:hint="eastAsia"/>
        </w:rPr>
        <w:t>します</w:t>
      </w:r>
      <w:r>
        <w:t>。ただし、準々決勝からは５ゲームスマッチ</w:t>
      </w:r>
      <w:r>
        <w:rPr>
          <w:rFonts w:hint="eastAsia"/>
        </w:rPr>
        <w:t>で行います</w:t>
      </w:r>
      <w:r>
        <w:t>。</w:t>
      </w:r>
    </w:p>
    <w:p w14:paraId="1326775B" w14:textId="6C5F84AA" w:rsidR="001F4F04" w:rsidRDefault="00FE4081" w:rsidP="00FE4081">
      <w:pPr>
        <w:ind w:firstLineChars="100" w:firstLine="210"/>
      </w:pPr>
      <w:r>
        <w:t>1・2年</w:t>
      </w:r>
      <w:r>
        <w:rPr>
          <w:rFonts w:hint="eastAsia"/>
        </w:rPr>
        <w:t>生</w:t>
      </w:r>
      <w:r>
        <w:t>は、すべて3ゲームスマッチと</w:t>
      </w:r>
      <w:r>
        <w:rPr>
          <w:rFonts w:hint="eastAsia"/>
        </w:rPr>
        <w:t>します。</w:t>
      </w:r>
    </w:p>
    <w:p w14:paraId="27716AE4" w14:textId="77777777" w:rsidR="00FE4081" w:rsidRPr="00FE4081" w:rsidRDefault="00FE4081" w:rsidP="00FE4081">
      <w:pPr>
        <w:ind w:firstLineChars="100" w:firstLine="210"/>
      </w:pPr>
    </w:p>
    <w:p w14:paraId="45BDAB3C" w14:textId="77777777" w:rsidR="001F4F04" w:rsidRPr="001F4F04" w:rsidRDefault="001F4F04">
      <w:pPr>
        <w:rPr>
          <w:u w:val="double"/>
        </w:rPr>
      </w:pPr>
      <w:r w:rsidRPr="001F4F04">
        <w:rPr>
          <w:rFonts w:hint="eastAsia"/>
          <w:u w:val="double"/>
        </w:rPr>
        <w:t>保護者の観戦について</w:t>
      </w:r>
    </w:p>
    <w:p w14:paraId="185EFA16" w14:textId="77777777" w:rsidR="00CE7370" w:rsidRDefault="001F4F04" w:rsidP="00846678">
      <w:r>
        <w:rPr>
          <w:rFonts w:hint="eastAsia"/>
        </w:rPr>
        <w:t xml:space="preserve">　</w:t>
      </w:r>
      <w:r w:rsidR="00846678">
        <w:rPr>
          <w:rFonts w:hint="eastAsia"/>
        </w:rPr>
        <w:t>全日程で保護者観戦は可能になります。</w:t>
      </w:r>
    </w:p>
    <w:p w14:paraId="0EACD6F1" w14:textId="77777777" w:rsidR="003752AE" w:rsidRDefault="003752AE" w:rsidP="00846678"/>
    <w:p w14:paraId="17BE90D4" w14:textId="77777777" w:rsidR="001F4F04" w:rsidRPr="001F4F04" w:rsidRDefault="003752AE">
      <w:pPr>
        <w:rPr>
          <w:u w:val="double"/>
        </w:rPr>
      </w:pPr>
      <w:r>
        <w:rPr>
          <w:rFonts w:hint="eastAsia"/>
          <w:u w:val="double"/>
        </w:rPr>
        <w:t>駐車場</w:t>
      </w:r>
      <w:r w:rsidR="001F4F04" w:rsidRPr="001F4F04">
        <w:rPr>
          <w:rFonts w:hint="eastAsia"/>
          <w:u w:val="double"/>
        </w:rPr>
        <w:t>について</w:t>
      </w:r>
    </w:p>
    <w:p w14:paraId="3290039B" w14:textId="692FC0EA" w:rsidR="003752AE" w:rsidRDefault="003752AE">
      <w:r>
        <w:rPr>
          <w:rFonts w:hint="eastAsia"/>
        </w:rPr>
        <w:t>・浦安　　教員→浦安ソフトボールグラウンド</w:t>
      </w:r>
      <w:r w:rsidR="00E0780B">
        <w:rPr>
          <w:rFonts w:hint="eastAsia"/>
        </w:rPr>
        <w:t>（内野には入らないようにお願いします。）</w:t>
      </w:r>
    </w:p>
    <w:p w14:paraId="59E71544" w14:textId="77777777" w:rsidR="003752AE" w:rsidRDefault="003752AE">
      <w:r>
        <w:rPr>
          <w:rFonts w:hint="eastAsia"/>
        </w:rPr>
        <w:t xml:space="preserve">　　　　　保護者→体育館前</w:t>
      </w:r>
    </w:p>
    <w:p w14:paraId="1127C83E" w14:textId="79A1A694" w:rsidR="003752AE" w:rsidRDefault="003752AE">
      <w:r>
        <w:rPr>
          <w:rFonts w:hint="eastAsia"/>
        </w:rPr>
        <w:t>※</w:t>
      </w:r>
      <w:r w:rsidR="00FE4081">
        <w:rPr>
          <w:rFonts w:hint="eastAsia"/>
        </w:rPr>
        <w:t>他競技と重なっており、</w:t>
      </w:r>
      <w:r>
        <w:rPr>
          <w:rFonts w:hint="eastAsia"/>
        </w:rPr>
        <w:t>駐車場の混雑が予想されます。</w:t>
      </w:r>
      <w:r w:rsidR="00440D5D">
        <w:rPr>
          <w:rFonts w:hint="eastAsia"/>
        </w:rPr>
        <w:t>できる限り，乗り合わせをして来ていただくよう</w:t>
      </w:r>
      <w:r w:rsidR="00FE4081">
        <w:rPr>
          <w:rFonts w:hint="eastAsia"/>
        </w:rPr>
        <w:t>各校でご協力を</w:t>
      </w:r>
      <w:r w:rsidR="00440D5D">
        <w:rPr>
          <w:rFonts w:hint="eastAsia"/>
        </w:rPr>
        <w:t>お願いいたします。</w:t>
      </w:r>
    </w:p>
    <w:p w14:paraId="3E39B3A3" w14:textId="77777777" w:rsidR="003752AE" w:rsidRDefault="003752AE"/>
    <w:p w14:paraId="46AD4822" w14:textId="77777777" w:rsidR="00566AD0" w:rsidRPr="00CE7370" w:rsidRDefault="00566AD0">
      <w:pPr>
        <w:rPr>
          <w:u w:val="double"/>
        </w:rPr>
      </w:pPr>
      <w:r w:rsidRPr="00CE7370">
        <w:rPr>
          <w:rFonts w:hint="eastAsia"/>
          <w:u w:val="double"/>
        </w:rPr>
        <w:t>外部指導者確認書について</w:t>
      </w:r>
    </w:p>
    <w:p w14:paraId="00B52AFB" w14:textId="77777777" w:rsidR="00566AD0" w:rsidRDefault="00566AD0">
      <w:r>
        <w:rPr>
          <w:rFonts w:hint="eastAsia"/>
        </w:rPr>
        <w:t xml:space="preserve">　</w:t>
      </w:r>
      <w:r w:rsidR="00CE7370">
        <w:rPr>
          <w:rFonts w:hint="eastAsia"/>
        </w:rPr>
        <w:t>団体戦のベンチに外部アドバイザーが入る場合は</w:t>
      </w:r>
      <w:r w:rsidR="00440D5D">
        <w:rPr>
          <w:rFonts w:hint="eastAsia"/>
        </w:rPr>
        <w:t>，</w:t>
      </w:r>
      <w:r w:rsidR="00CE7370">
        <w:rPr>
          <w:rFonts w:hint="eastAsia"/>
        </w:rPr>
        <w:t>外部指導者確認書の提出が必要となります。</w:t>
      </w:r>
    </w:p>
    <w:p w14:paraId="413E7E81" w14:textId="77777777" w:rsidR="00CE7370" w:rsidRDefault="00CE7370">
      <w:r>
        <w:rPr>
          <w:rFonts w:hint="eastAsia"/>
        </w:rPr>
        <w:t xml:space="preserve">　市中体連のHPよりダウンロードしてください。</w:t>
      </w:r>
    </w:p>
    <w:p w14:paraId="1587F1DC" w14:textId="77777777" w:rsidR="00846678" w:rsidRDefault="00846678"/>
    <w:p w14:paraId="6AE2609C" w14:textId="70B3B3D7" w:rsidR="00E0780B" w:rsidRPr="00CE7370" w:rsidRDefault="00E0780B" w:rsidP="00E0780B">
      <w:pPr>
        <w:rPr>
          <w:u w:val="double"/>
        </w:rPr>
      </w:pPr>
      <w:r>
        <w:rPr>
          <w:rFonts w:hint="eastAsia"/>
          <w:u w:val="double"/>
        </w:rPr>
        <w:t>アドバイザー＆選手変更</w:t>
      </w:r>
      <w:r w:rsidRPr="00CE7370">
        <w:rPr>
          <w:rFonts w:hint="eastAsia"/>
          <w:u w:val="double"/>
        </w:rPr>
        <w:t>について</w:t>
      </w:r>
    </w:p>
    <w:p w14:paraId="1B563F72" w14:textId="72C1716E" w:rsidR="00846678" w:rsidRPr="00E0780B" w:rsidRDefault="00E0780B" w:rsidP="00846678">
      <w:pPr>
        <w:rPr>
          <w:rFonts w:hint="eastAsia"/>
        </w:rPr>
      </w:pPr>
      <w:r>
        <w:rPr>
          <w:rFonts w:hint="eastAsia"/>
        </w:rPr>
        <w:t xml:space="preserve">　変更届の提出が必要になります。大会当日に受付で提出してください。</w:t>
      </w:r>
    </w:p>
    <w:p w14:paraId="56CCA692" w14:textId="77777777" w:rsidR="003752AE" w:rsidRDefault="003752AE" w:rsidP="00846678"/>
    <w:p w14:paraId="350378A7" w14:textId="77777777" w:rsidR="003752AE" w:rsidRDefault="003752AE" w:rsidP="00846678">
      <w:pPr>
        <w:rPr>
          <w:rFonts w:hint="eastAsia"/>
        </w:rPr>
      </w:pPr>
    </w:p>
    <w:sectPr w:rsidR="003752AE" w:rsidSect="001F4F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FBE5" w14:textId="77777777" w:rsidR="00BA2E74" w:rsidRDefault="00BA2E74" w:rsidP="00F620F3">
      <w:r>
        <w:separator/>
      </w:r>
    </w:p>
  </w:endnote>
  <w:endnote w:type="continuationSeparator" w:id="0">
    <w:p w14:paraId="03C7FAFB" w14:textId="77777777" w:rsidR="00BA2E74" w:rsidRDefault="00BA2E74" w:rsidP="00F6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7303" w14:textId="77777777" w:rsidR="00BA2E74" w:rsidRDefault="00BA2E74" w:rsidP="00F620F3">
      <w:r>
        <w:separator/>
      </w:r>
    </w:p>
  </w:footnote>
  <w:footnote w:type="continuationSeparator" w:id="0">
    <w:p w14:paraId="5AFBF23F" w14:textId="77777777" w:rsidR="00BA2E74" w:rsidRDefault="00BA2E74" w:rsidP="00F62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04"/>
    <w:rsid w:val="00191F6F"/>
    <w:rsid w:val="001F4F04"/>
    <w:rsid w:val="003752AE"/>
    <w:rsid w:val="00440D5D"/>
    <w:rsid w:val="00566AD0"/>
    <w:rsid w:val="00846678"/>
    <w:rsid w:val="00991A42"/>
    <w:rsid w:val="00B479A3"/>
    <w:rsid w:val="00BA2E74"/>
    <w:rsid w:val="00BC54BE"/>
    <w:rsid w:val="00C36A3E"/>
    <w:rsid w:val="00CE7370"/>
    <w:rsid w:val="00CF1838"/>
    <w:rsid w:val="00D95FC6"/>
    <w:rsid w:val="00E0780B"/>
    <w:rsid w:val="00F620F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C6D02C"/>
  <w15:chartTrackingRefBased/>
  <w15:docId w15:val="{3139AA04-D61F-43A8-9A42-A58C685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0F3"/>
  </w:style>
  <w:style w:type="paragraph" w:styleId="a5">
    <w:name w:val="footer"/>
    <w:basedOn w:val="a"/>
    <w:link w:val="a6"/>
    <w:uiPriority w:val="99"/>
    <w:unhideWhenUsed/>
    <w:rsid w:val="00F62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岡山市立学校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灘崎中学校 教育職員室用PC014</dc:creator>
  <cp:keywords/>
  <dc:description/>
  <cp:lastModifiedBy>桑田中学校 教育職員室用PC047</cp:lastModifiedBy>
  <cp:revision>8</cp:revision>
  <dcterms:created xsi:type="dcterms:W3CDTF">2023-07-21T05:25:00Z</dcterms:created>
  <dcterms:modified xsi:type="dcterms:W3CDTF">2025-07-23T23:47:00Z</dcterms:modified>
</cp:coreProperties>
</file>